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D2D56">
      <w:pPr>
        <w:rPr>
          <w:noProof/>
        </w:rPr>
      </w:pPr>
    </w:p>
    <w:p w:rsidR="00E46147" w:rsidRDefault="00713AFB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713AFB" w:rsidRDefault="00FB0CD7" w:rsidP="00FB0CD7">
      <w:pPr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713AFB" w:rsidRPr="00713AFB" w:rsidRDefault="00713AFB" w:rsidP="00FB0CD7">
      <w:pPr>
        <w:tabs>
          <w:tab w:val="left" w:pos="7530"/>
        </w:tabs>
        <w:rPr>
          <w:sz w:val="24"/>
          <w:szCs w:val="24"/>
          <w:lang w:val="it-IT"/>
        </w:rPr>
      </w:pPr>
      <w:r w:rsidRPr="00713AFB">
        <w:rPr>
          <w:sz w:val="24"/>
          <w:szCs w:val="24"/>
          <w:lang w:val="it-IT"/>
        </w:rPr>
        <w:t>Macomer, 19/09/2020</w:t>
      </w:r>
    </w:p>
    <w:p w:rsidR="00713AFB" w:rsidRPr="00713AFB" w:rsidRDefault="00713AFB" w:rsidP="00FB0CD7">
      <w:pPr>
        <w:tabs>
          <w:tab w:val="left" w:pos="7530"/>
        </w:tabs>
        <w:rPr>
          <w:sz w:val="24"/>
          <w:szCs w:val="24"/>
          <w:lang w:val="it-IT"/>
        </w:rPr>
      </w:pPr>
    </w:p>
    <w:p w:rsidR="00713AFB" w:rsidRDefault="00713AFB" w:rsidP="00FB0CD7">
      <w:pPr>
        <w:tabs>
          <w:tab w:val="left" w:pos="7530"/>
        </w:tabs>
        <w:rPr>
          <w:lang w:val="it-IT"/>
        </w:rPr>
      </w:pPr>
    </w:p>
    <w:p w:rsidR="00713AFB" w:rsidRDefault="00713AFB" w:rsidP="00FB0CD7">
      <w:pPr>
        <w:tabs>
          <w:tab w:val="left" w:pos="7530"/>
        </w:tabs>
        <w:rPr>
          <w:lang w:val="it-IT"/>
        </w:rPr>
      </w:pPr>
    </w:p>
    <w:p w:rsidR="00713AFB" w:rsidRDefault="00713AFB" w:rsidP="00FB0CD7">
      <w:pPr>
        <w:tabs>
          <w:tab w:val="left" w:pos="7530"/>
        </w:tabs>
        <w:rPr>
          <w:lang w:val="it-IT"/>
        </w:rPr>
      </w:pPr>
    </w:p>
    <w:p w:rsidR="00E46147" w:rsidRDefault="00713AFB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    </w:t>
      </w:r>
      <w:r w:rsidR="00FB0CD7" w:rsidRPr="00FB0CD7">
        <w:rPr>
          <w:b/>
          <w:sz w:val="24"/>
          <w:szCs w:val="24"/>
          <w:lang w:val="it-IT"/>
        </w:rPr>
        <w:t>Ai Docenti</w:t>
      </w:r>
    </w:p>
    <w:p w:rsidR="00492205" w:rsidRPr="00FB0CD7" w:rsidRDefault="00492205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</w:t>
      </w:r>
    </w:p>
    <w:p w:rsidR="00FB0CD7" w:rsidRPr="00FB0CD7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 w:rsidR="00FB0CD7">
        <w:rPr>
          <w:b/>
          <w:sz w:val="24"/>
          <w:szCs w:val="24"/>
          <w:lang w:val="it-IT"/>
        </w:rPr>
        <w:tab/>
        <w:t>Sede</w:t>
      </w:r>
    </w:p>
    <w:p w:rsidR="00FB0CD7" w:rsidRDefault="00FB0CD7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713AFB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Oggetto: Somministrazione test d’</w:t>
      </w:r>
      <w:r w:rsidR="006F171D">
        <w:rPr>
          <w:b/>
          <w:sz w:val="24"/>
          <w:szCs w:val="24"/>
          <w:lang w:val="it-IT"/>
        </w:rPr>
        <w:t xml:space="preserve">ingresso </w:t>
      </w:r>
    </w:p>
    <w:p w:rsidR="008A4DF5" w:rsidRDefault="008A4DF5" w:rsidP="008A4DF5">
      <w:pPr>
        <w:suppressAutoHyphens/>
        <w:autoSpaceDN/>
        <w:adjustRightInd/>
        <w:jc w:val="both"/>
        <w:rPr>
          <w:sz w:val="24"/>
          <w:szCs w:val="24"/>
          <w:lang w:val="it-IT"/>
        </w:rPr>
      </w:pPr>
    </w:p>
    <w:p w:rsidR="00A8078A" w:rsidRDefault="000A2580" w:rsidP="006F171D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comunica </w:t>
      </w:r>
      <w:r w:rsidR="006F171D">
        <w:rPr>
          <w:sz w:val="24"/>
          <w:szCs w:val="24"/>
          <w:lang w:val="it-IT"/>
        </w:rPr>
        <w:t xml:space="preserve">che tutti i docenti in servizio per la prima volta nella classe assegnata sono </w:t>
      </w:r>
      <w:proofErr w:type="gramStart"/>
      <w:r w:rsidR="006F171D">
        <w:rPr>
          <w:sz w:val="24"/>
          <w:szCs w:val="24"/>
          <w:lang w:val="it-IT"/>
        </w:rPr>
        <w:t>tenuti  a</w:t>
      </w:r>
      <w:proofErr w:type="gramEnd"/>
      <w:r w:rsidR="006F171D">
        <w:rPr>
          <w:sz w:val="24"/>
          <w:szCs w:val="24"/>
          <w:lang w:val="it-IT"/>
        </w:rPr>
        <w:t xml:space="preserve"> somministrare i test d’ingresso  per la rilevazione dei prerequisiti degli studenti. Gli esiti, opportunamente tabellati dal Coordinatore di </w:t>
      </w:r>
      <w:proofErr w:type="gramStart"/>
      <w:r w:rsidR="006F171D">
        <w:rPr>
          <w:sz w:val="24"/>
          <w:szCs w:val="24"/>
          <w:lang w:val="it-IT"/>
        </w:rPr>
        <w:t>classe,  dovranno</w:t>
      </w:r>
      <w:proofErr w:type="gramEnd"/>
      <w:r w:rsidR="006F171D">
        <w:rPr>
          <w:sz w:val="24"/>
          <w:szCs w:val="24"/>
          <w:lang w:val="it-IT"/>
        </w:rPr>
        <w:t xml:space="preserve"> essere presentati n nei prossimi Consigli di Classe.</w:t>
      </w:r>
    </w:p>
    <w:p w:rsidR="00713AFB" w:rsidRDefault="00713AFB" w:rsidP="006F171D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</w:p>
    <w:p w:rsidR="00713AFB" w:rsidRDefault="00713AFB" w:rsidP="006F171D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</w:p>
    <w:p w:rsidR="00713AFB" w:rsidRDefault="00713AFB" w:rsidP="006F171D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</w:p>
    <w:p w:rsidR="00FF08E9" w:rsidRPr="00A8078A" w:rsidRDefault="00FF08E9" w:rsidP="00C97EE5">
      <w:pPr>
        <w:spacing w:line="360" w:lineRule="auto"/>
        <w:jc w:val="both"/>
        <w:rPr>
          <w:b/>
          <w:color w:val="FF0000"/>
          <w:sz w:val="24"/>
          <w:szCs w:val="24"/>
          <w:lang w:val="it-IT"/>
        </w:rPr>
      </w:pPr>
      <w:bookmarkStart w:id="0" w:name="_GoBack"/>
      <w:bookmarkEnd w:id="0"/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0A2580"/>
    <w:rsid w:val="000F6D46"/>
    <w:rsid w:val="001105B4"/>
    <w:rsid w:val="00156FE1"/>
    <w:rsid w:val="001F1127"/>
    <w:rsid w:val="002033F1"/>
    <w:rsid w:val="0021184D"/>
    <w:rsid w:val="002D056F"/>
    <w:rsid w:val="00314395"/>
    <w:rsid w:val="00317895"/>
    <w:rsid w:val="00390E23"/>
    <w:rsid w:val="003C7C26"/>
    <w:rsid w:val="00450EE4"/>
    <w:rsid w:val="00457B4E"/>
    <w:rsid w:val="00492205"/>
    <w:rsid w:val="004F6725"/>
    <w:rsid w:val="00505D69"/>
    <w:rsid w:val="0053354F"/>
    <w:rsid w:val="00544020"/>
    <w:rsid w:val="00581726"/>
    <w:rsid w:val="00581C44"/>
    <w:rsid w:val="005B4BC8"/>
    <w:rsid w:val="005F4405"/>
    <w:rsid w:val="006F171D"/>
    <w:rsid w:val="00713AFB"/>
    <w:rsid w:val="0071718A"/>
    <w:rsid w:val="007741FF"/>
    <w:rsid w:val="007B4318"/>
    <w:rsid w:val="007D28BA"/>
    <w:rsid w:val="007D72C4"/>
    <w:rsid w:val="00864052"/>
    <w:rsid w:val="008A4DF5"/>
    <w:rsid w:val="008C5E4F"/>
    <w:rsid w:val="008F62ED"/>
    <w:rsid w:val="009128B0"/>
    <w:rsid w:val="009D01B4"/>
    <w:rsid w:val="00A0399E"/>
    <w:rsid w:val="00A31629"/>
    <w:rsid w:val="00A4220A"/>
    <w:rsid w:val="00A8078A"/>
    <w:rsid w:val="00B30545"/>
    <w:rsid w:val="00B56E47"/>
    <w:rsid w:val="00BB28E3"/>
    <w:rsid w:val="00BC2775"/>
    <w:rsid w:val="00BE35F4"/>
    <w:rsid w:val="00C75774"/>
    <w:rsid w:val="00C91BEC"/>
    <w:rsid w:val="00C97EE5"/>
    <w:rsid w:val="00CB0334"/>
    <w:rsid w:val="00D0486E"/>
    <w:rsid w:val="00D46E56"/>
    <w:rsid w:val="00D615ED"/>
    <w:rsid w:val="00DE6B99"/>
    <w:rsid w:val="00E46147"/>
    <w:rsid w:val="00E97F19"/>
    <w:rsid w:val="00ED2D56"/>
    <w:rsid w:val="00EE3119"/>
    <w:rsid w:val="00F20F16"/>
    <w:rsid w:val="00F96D61"/>
    <w:rsid w:val="00F979F9"/>
    <w:rsid w:val="00FB0CD7"/>
    <w:rsid w:val="00FB51CA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3C75B5-343A-46D9-9FB9-3BE1E5E0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APIN</cp:lastModifiedBy>
  <cp:revision>4</cp:revision>
  <cp:lastPrinted>2018-09-04T08:33:00Z</cp:lastPrinted>
  <dcterms:created xsi:type="dcterms:W3CDTF">2020-09-19T19:16:00Z</dcterms:created>
  <dcterms:modified xsi:type="dcterms:W3CDTF">2020-09-19T19:19:00Z</dcterms:modified>
</cp:coreProperties>
</file>